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5A10" w14:textId="3BB71C29" w:rsidR="008A4584" w:rsidRPr="00FE2C69" w:rsidRDefault="0047542A" w:rsidP="00AF5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FE2C69">
        <w:rPr>
          <w:rFonts w:ascii="Times New Roman" w:hAnsi="Times New Roman" w:cs="Times New Roman"/>
          <w:b/>
          <w:sz w:val="28"/>
          <w:szCs w:val="28"/>
          <w:lang w:val="hu-HU"/>
        </w:rPr>
        <w:t>Engedély</w:t>
      </w:r>
    </w:p>
    <w:p w14:paraId="7B6097AF" w14:textId="43A808DD" w:rsidR="00AF59D8" w:rsidRPr="0047542A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14:paraId="32A1491F" w14:textId="77777777" w:rsidR="00FE2C69" w:rsidRDefault="0047542A" w:rsidP="00AF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7542A">
        <w:rPr>
          <w:rFonts w:ascii="Times New Roman" w:hAnsi="Times New Roman" w:cs="Times New Roman"/>
          <w:sz w:val="28"/>
          <w:szCs w:val="28"/>
          <w:lang w:val="hu-HU"/>
        </w:rPr>
        <w:t>Alulírott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, ......................................................................................... 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 ........................................................................., 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szak, 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>...................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>évfolyam osztályvezető tanára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>n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>yilatkozom, hogy egyetértek 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gramStart"/>
      <w:r w:rsidRPr="0047542A">
        <w:rPr>
          <w:rFonts w:ascii="Times New Roman" w:hAnsi="Times New Roman" w:cs="Times New Roman"/>
          <w:sz w:val="28"/>
          <w:szCs w:val="28"/>
          <w:lang w:val="hu-HU"/>
        </w:rPr>
        <w:t>hallgató</w:t>
      </w:r>
      <w:proofErr w:type="gramEnd"/>
      <w:r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 részvételével az Erasmus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>+</w:t>
      </w:r>
      <w:r w:rsidR="00FE2C69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524373D6" w14:textId="77777777" w:rsidR="00FE2C69" w:rsidRDefault="00FE2C69" w:rsidP="00AF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2068DC88" w14:textId="707EF9D6" w:rsidR="00AF59D8" w:rsidRDefault="00FE2C69" w:rsidP="00AF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hu-HU"/>
        </w:rPr>
        <w:t>Fél éves Tanulmányi mobilitásban</w:t>
      </w:r>
    </w:p>
    <w:p w14:paraId="59EF31D6" w14:textId="026B1381" w:rsidR="00FE2C69" w:rsidRPr="00FE2C69" w:rsidRDefault="00FE2C69" w:rsidP="00AF59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FE2C69">
        <w:rPr>
          <w:rFonts w:ascii="Times New Roman" w:hAnsi="Times New Roman" w:cs="Times New Roman"/>
          <w:b/>
          <w:sz w:val="28"/>
          <w:szCs w:val="28"/>
          <w:lang w:val="hu-HU"/>
        </w:rPr>
        <w:t>VAGY</w:t>
      </w:r>
    </w:p>
    <w:p w14:paraId="60D80045" w14:textId="68B50016" w:rsidR="00FE2C69" w:rsidRPr="00FE2C69" w:rsidRDefault="00FE2C69" w:rsidP="00AF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 hónapos Szakmai gyakorlati mobilitásban</w:t>
      </w:r>
    </w:p>
    <w:p w14:paraId="52E268CC" w14:textId="52DB4615" w:rsidR="00AF59D8" w:rsidRPr="0047542A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14:paraId="411C63A7" w14:textId="7927D734" w:rsidR="00AF59D8" w:rsidRPr="0047542A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14:paraId="0877E86B" w14:textId="3F43B859" w:rsidR="00AF59D8" w:rsidRPr="0047542A" w:rsidRDefault="0047542A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7542A">
        <w:rPr>
          <w:rFonts w:ascii="Times New Roman" w:hAnsi="Times New Roman" w:cs="Times New Roman"/>
          <w:sz w:val="28"/>
          <w:szCs w:val="28"/>
          <w:lang w:val="hu-HU"/>
        </w:rPr>
        <w:t>Dátum:</w:t>
      </w:r>
    </w:p>
    <w:p w14:paraId="7F4C8011" w14:textId="033DBDA4" w:rsidR="00AF59D8" w:rsidRPr="0047542A" w:rsidRDefault="0047542A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7542A">
        <w:rPr>
          <w:rFonts w:ascii="Times New Roman" w:hAnsi="Times New Roman" w:cs="Times New Roman"/>
          <w:sz w:val="28"/>
          <w:szCs w:val="28"/>
          <w:lang w:val="hu-HU"/>
        </w:rPr>
        <w:t>Aláírás</w:t>
      </w:r>
    </w:p>
    <w:sectPr w:rsidR="00AF59D8" w:rsidRPr="0047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D8"/>
    <w:rsid w:val="003875B3"/>
    <w:rsid w:val="0047542A"/>
    <w:rsid w:val="006948F3"/>
    <w:rsid w:val="008A4584"/>
    <w:rsid w:val="009028E5"/>
    <w:rsid w:val="00AF59D8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824F"/>
  <w15:chartTrackingRefBased/>
  <w15:docId w15:val="{5B23491C-D2B0-4338-A02F-42688E9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Atti</cp:lastModifiedBy>
  <cp:revision>3</cp:revision>
  <dcterms:created xsi:type="dcterms:W3CDTF">2021-02-25T09:54:00Z</dcterms:created>
  <dcterms:modified xsi:type="dcterms:W3CDTF">2024-04-17T07:36:00Z</dcterms:modified>
</cp:coreProperties>
</file>